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AD1FD" w14:textId="77777777" w:rsidR="00C675FB" w:rsidRDefault="00C675F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908BAC3" w14:textId="77777777" w:rsidR="003877DB" w:rsidRPr="003877DB" w:rsidRDefault="003877DB" w:rsidP="003877D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TÍTULO</w:t>
      </w:r>
    </w:p>
    <w:p w14:paraId="3EF1A0B5" w14:textId="77777777" w:rsidR="003877DB" w:rsidRPr="003877DB" w:rsidRDefault="003877DB" w:rsidP="003877DB">
      <w:pPr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56AF1FBC" w14:textId="4DBB2D1D" w:rsidR="003877DB" w:rsidRPr="003877DB" w:rsidRDefault="003877DB" w:rsidP="003877DB">
      <w:pPr>
        <w:jc w:val="right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Nome completo</w:t>
      </w:r>
      <w:r w:rsidR="00B1511F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(máximo de 4 autores)</w:t>
      </w:r>
      <w:r w:rsidRPr="003877DB">
        <w:rPr>
          <w:rFonts w:ascii="Times New Roman" w:eastAsiaTheme="minorHAnsi" w:hAnsi="Times New Roman" w:cs="Times New Roman"/>
          <w:sz w:val="24"/>
          <w:szCs w:val="24"/>
          <w:vertAlign w:val="superscript"/>
          <w:lang w:eastAsia="en-US" w:bidi="ar-SA"/>
        </w:rPr>
        <w:footnoteReference w:id="1"/>
      </w:r>
    </w:p>
    <w:p w14:paraId="1761634A" w14:textId="77777777" w:rsidR="003877DB" w:rsidRPr="003877DB" w:rsidRDefault="003877DB" w:rsidP="003877DB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0E2AC841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Resumo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ab/>
      </w:r>
    </w:p>
    <w:p w14:paraId="1A512C33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val="pt-PT" w:eastAsia="en-US" w:bidi="ar-SA"/>
        </w:rPr>
      </w:pPr>
      <w:r w:rsidRPr="003877DB">
        <w:rPr>
          <w:rFonts w:ascii="Times New Roman" w:eastAsiaTheme="minorHAnsi" w:hAnsi="Times New Roman" w:cs="Times New Roman"/>
          <w:sz w:val="24"/>
          <w:szCs w:val="24"/>
          <w:lang w:val="pt-PT" w:eastAsia="en-US" w:bidi="ar-SA"/>
        </w:rPr>
        <w:t>Incluir o resumo de até 250 palavras.</w:t>
      </w:r>
    </w:p>
    <w:p w14:paraId="3719580D" w14:textId="349B79BE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bCs/>
          <w:sz w:val="24"/>
          <w:szCs w:val="24"/>
          <w:lang w:eastAsia="en-US" w:bidi="ar-SA"/>
        </w:rPr>
        <w:t>Palavras-chave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: </w:t>
      </w:r>
      <w:r w:rsidR="002D317A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Indicar de três a cinco palavras-chave; 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Separadas; Por; Ponto e vírgula.</w:t>
      </w:r>
    </w:p>
    <w:p w14:paraId="6253B50D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05594C1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O artigo deve ter entre </w:t>
      </w: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10 e 15 páginas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, incluindo as referências, em Word para Windows versão 6.0 ou posterior. As margens devem ser: superior e esquerda, 3,0 cm; direita e inferior, 2,0 cm. </w:t>
      </w: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Não paginar o texto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A </w:t>
      </w: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fonte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 deve ser </w:t>
      </w: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Times New Roman</w:t>
      </w: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 xml:space="preserve">. O título do artigo em negrito, tamanho 12 e caixa alta. Para o texto, o tamanho da fonte será 12; para as notas de rodapé, tamanho 10, no formato justificado. As citações com recuo serão com fonte no tamanho 10 e espaçamento simples. No texto usar espaçamento 1,5 cm entrelinhas. A tabulação do parágrafo: 1,5 cm na primeira linha. Os Subtítulos, com a inicial em maiúsculo, negrito, na margem esquerda. </w:t>
      </w:r>
    </w:p>
    <w:p w14:paraId="2E389292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B5BB871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O texto dos quadros ou tabelas deverão ser em fonte Times New Roman, tamanho 10, com espaçamento simples entrelinhas. Os títulos dos Quadros, na parte superior dos mesmos, fonte: Times New Roman, tamanho 12. Os títulos de Figuras, na parte inferior das mesmas, fonte: Times New Roman, tamanho 12.</w:t>
      </w:r>
    </w:p>
    <w:p w14:paraId="18BF92E2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087294B0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Introdução</w:t>
      </w:r>
    </w:p>
    <w:p w14:paraId="2EBEDA56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bookmarkStart w:id="0" w:name="_Hlk202611673"/>
      <w:proofErr w:type="spellStart"/>
      <w:r w:rsidRPr="003877DB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xxxxxxxxxxxxxxxxxxxxxx</w:t>
      </w:r>
      <w:bookmarkEnd w:id="0"/>
      <w:proofErr w:type="spellEnd"/>
    </w:p>
    <w:p w14:paraId="6ACAEA22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058512D7" w14:textId="6F22019D" w:rsidR="003877DB" w:rsidRPr="003877DB" w:rsidRDefault="00B25366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Desenvolvimento</w:t>
      </w:r>
      <w:r w:rsidR="003877DB"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 xml:space="preserve"> </w:t>
      </w:r>
      <w:r w:rsidR="003877DB" w:rsidRPr="003877DB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(Organizar as seções do artigo)</w:t>
      </w:r>
    </w:p>
    <w:p w14:paraId="5D307894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3877DB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xxxxxxxxxxxxxxxxxxxxxx</w:t>
      </w:r>
      <w:proofErr w:type="spellEnd"/>
    </w:p>
    <w:p w14:paraId="278EA1A1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</w:p>
    <w:p w14:paraId="25DB6B7E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Considerações finais</w:t>
      </w:r>
    </w:p>
    <w:p w14:paraId="6DB7779E" w14:textId="77777777" w:rsidR="003877DB" w:rsidRPr="003877DB" w:rsidRDefault="003877DB" w:rsidP="003877DB">
      <w:pPr>
        <w:spacing w:after="0" w:line="360" w:lineRule="auto"/>
        <w:jc w:val="both"/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</w:pPr>
      <w:proofErr w:type="spellStart"/>
      <w:r w:rsidRPr="003877DB">
        <w:rPr>
          <w:rFonts w:ascii="Times New Roman" w:eastAsiaTheme="minorHAnsi" w:hAnsi="Times New Roman" w:cs="Times New Roman"/>
          <w:bCs/>
          <w:sz w:val="24"/>
          <w:szCs w:val="24"/>
          <w:lang w:eastAsia="en-US" w:bidi="ar-SA"/>
        </w:rPr>
        <w:t>xxxxxxxxxxxxxxxxxxxxxx</w:t>
      </w:r>
      <w:proofErr w:type="spellEnd"/>
    </w:p>
    <w:p w14:paraId="3274E71A" w14:textId="77777777" w:rsidR="003877DB" w:rsidRPr="003877DB" w:rsidRDefault="003877DB" w:rsidP="003877D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49D2B047" w14:textId="77777777" w:rsidR="003877DB" w:rsidRPr="003877DB" w:rsidRDefault="003877DB" w:rsidP="003877DB">
      <w:pPr>
        <w:spacing w:after="0" w:line="360" w:lineRule="auto"/>
        <w:ind w:right="-1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b/>
          <w:sz w:val="24"/>
          <w:szCs w:val="24"/>
          <w:lang w:eastAsia="en-US" w:bidi="ar-SA"/>
        </w:rPr>
        <w:t>Referências</w:t>
      </w:r>
    </w:p>
    <w:p w14:paraId="32C179D9" w14:textId="77777777" w:rsidR="003877DB" w:rsidRPr="003877DB" w:rsidRDefault="003877DB" w:rsidP="003877DB">
      <w:pPr>
        <w:suppressAutoHyphens/>
        <w:spacing w:after="0" w:line="240" w:lineRule="auto"/>
        <w:contextualSpacing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  <w:r w:rsidRPr="003877DB"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  <w:t>Normas da ABNT (espaço simples e dois espaços entre uma referência e outra, alinhado à esquerda, colocar o nome completo de todos os autores. TODAS as referências do texto devem estar listadas aqui).</w:t>
      </w:r>
    </w:p>
    <w:p w14:paraId="436C3C72" w14:textId="77777777" w:rsidR="003877DB" w:rsidRPr="003877DB" w:rsidRDefault="003877DB" w:rsidP="003877D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2A57A740" w14:textId="77777777" w:rsidR="003877DB" w:rsidRPr="003877DB" w:rsidRDefault="003877DB" w:rsidP="003877DB">
      <w:pPr>
        <w:spacing w:after="0" w:line="360" w:lineRule="auto"/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FB800D0" w14:textId="77777777" w:rsidR="003877DB" w:rsidRPr="003877DB" w:rsidRDefault="003877DB" w:rsidP="003877DB">
      <w:pPr>
        <w:rPr>
          <w:rFonts w:ascii="Times New Roman" w:eastAsiaTheme="minorHAnsi" w:hAnsi="Times New Roman" w:cs="Times New Roman"/>
          <w:sz w:val="24"/>
          <w:szCs w:val="24"/>
          <w:lang w:eastAsia="en-US" w:bidi="ar-SA"/>
        </w:rPr>
      </w:pPr>
    </w:p>
    <w:p w14:paraId="7591EEBF" w14:textId="77777777" w:rsidR="00C675FB" w:rsidRDefault="00C675FB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C675FB">
      <w:headerReference w:type="default" r:id="rId8"/>
      <w:pgSz w:w="11906" w:h="16838"/>
      <w:pgMar w:top="851" w:right="1701" w:bottom="1417" w:left="1418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920C2F" w14:textId="77777777" w:rsidR="0042421E" w:rsidRDefault="0042421E">
      <w:pPr>
        <w:spacing w:after="0" w:line="240" w:lineRule="auto"/>
      </w:pPr>
      <w:r>
        <w:separator/>
      </w:r>
    </w:p>
  </w:endnote>
  <w:endnote w:type="continuationSeparator" w:id="0">
    <w:p w14:paraId="26C25DF5" w14:textId="77777777" w:rsidR="0042421E" w:rsidRDefault="00424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C11879" w14:textId="77777777" w:rsidR="0042421E" w:rsidRDefault="0042421E">
      <w:pPr>
        <w:spacing w:after="0" w:line="240" w:lineRule="auto"/>
      </w:pPr>
      <w:r>
        <w:separator/>
      </w:r>
    </w:p>
  </w:footnote>
  <w:footnote w:type="continuationSeparator" w:id="0">
    <w:p w14:paraId="111CA0A4" w14:textId="77777777" w:rsidR="0042421E" w:rsidRDefault="0042421E">
      <w:pPr>
        <w:spacing w:after="0" w:line="240" w:lineRule="auto"/>
      </w:pPr>
      <w:r>
        <w:continuationSeparator/>
      </w:r>
    </w:p>
  </w:footnote>
  <w:footnote w:id="1">
    <w:p w14:paraId="51041F1A" w14:textId="77777777" w:rsidR="003877DB" w:rsidRPr="00661C16" w:rsidRDefault="003877DB" w:rsidP="003877DB">
      <w:pPr>
        <w:pStyle w:val="Textodenotaderodap"/>
        <w:rPr>
          <w:rFonts w:ascii="Times New Roman" w:hAnsi="Times New Roman" w:cs="Times New Roman"/>
        </w:rPr>
      </w:pPr>
      <w:r w:rsidRPr="00661C16">
        <w:rPr>
          <w:rStyle w:val="Refdenotaderodap"/>
          <w:rFonts w:ascii="Times New Roman" w:hAnsi="Times New Roman" w:cs="Times New Roman"/>
        </w:rPr>
        <w:footnoteRef/>
      </w:r>
      <w:r w:rsidRPr="00661C16">
        <w:rPr>
          <w:rFonts w:ascii="Times New Roman" w:hAnsi="Times New Roman" w:cs="Times New Roman"/>
        </w:rPr>
        <w:t xml:space="preserve"> </w:t>
      </w:r>
      <w:r w:rsidRPr="00655630">
        <w:rPr>
          <w:rFonts w:ascii="Times New Roman" w:hAnsi="Times New Roman" w:cs="Times New Roman"/>
        </w:rPr>
        <w:t>Informações do/a autor/a: Formação e atuação profissional.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21F3E" w14:textId="67EDC582" w:rsidR="00C675FB" w:rsidRDefault="00754A0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</w:rPr>
    </w:pPr>
    <w:r>
      <w:rPr>
        <w:noProof/>
      </w:rPr>
      <w:drawing>
        <wp:inline distT="0" distB="0" distL="0" distR="0" wp14:anchorId="2F31B263" wp14:editId="76FDC80B">
          <wp:extent cx="1524000" cy="1524000"/>
          <wp:effectExtent l="0" t="0" r="0" b="0"/>
          <wp:docPr id="1682819782" name="Imagem 1" descr="Logotipo, nome da empres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819782" name="Imagem 1" descr="Logotipo, nome da empres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152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9B1184" w14:textId="60645403" w:rsidR="00C675FB" w:rsidRPr="00126651" w:rsidRDefault="0012665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23E4F" w:themeColor="text2" w:themeShade="BF"/>
      </w:rPr>
    </w:pPr>
    <w:r w:rsidRPr="00126651">
      <w:rPr>
        <w:rFonts w:ascii="Times New Roman" w:eastAsia="Times New Roman" w:hAnsi="Times New Roman" w:cs="Times New Roman"/>
        <w:b/>
        <w:bCs/>
        <w:color w:val="323E4F" w:themeColor="text2" w:themeShade="BF"/>
      </w:rPr>
      <w:t>30 de setembro a 4 de outubro de 2025</w:t>
    </w:r>
  </w:p>
  <w:p w14:paraId="54FBABCD" w14:textId="77777777" w:rsidR="00C675FB" w:rsidRPr="0012665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Times New Roman" w:eastAsia="Times New Roman" w:hAnsi="Times New Roman" w:cs="Times New Roman"/>
        <w:b/>
        <w:bCs/>
        <w:color w:val="323E4F" w:themeColor="text2" w:themeShade="BF"/>
      </w:rPr>
    </w:pPr>
    <w:r w:rsidRPr="00126651">
      <w:rPr>
        <w:rFonts w:ascii="Times New Roman" w:eastAsia="Times New Roman" w:hAnsi="Times New Roman" w:cs="Times New Roman"/>
        <w:b/>
        <w:bCs/>
        <w:color w:val="323E4F" w:themeColor="text2" w:themeShade="BF"/>
      </w:rPr>
      <w:t>ISSN: 2178-2431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E11B77"/>
    <w:multiLevelType w:val="multilevel"/>
    <w:tmpl w:val="63A426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428353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5FB"/>
    <w:rsid w:val="00002A35"/>
    <w:rsid w:val="00126651"/>
    <w:rsid w:val="00196017"/>
    <w:rsid w:val="002D317A"/>
    <w:rsid w:val="002F5870"/>
    <w:rsid w:val="003877DB"/>
    <w:rsid w:val="00396D3D"/>
    <w:rsid w:val="0042421E"/>
    <w:rsid w:val="004D290F"/>
    <w:rsid w:val="005B352F"/>
    <w:rsid w:val="00726131"/>
    <w:rsid w:val="00754A0A"/>
    <w:rsid w:val="00B1511F"/>
    <w:rsid w:val="00B25366"/>
    <w:rsid w:val="00B46F49"/>
    <w:rsid w:val="00BC538A"/>
    <w:rsid w:val="00BE754F"/>
    <w:rsid w:val="00C675FB"/>
    <w:rsid w:val="00D90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0BA1F1"/>
  <w15:docId w15:val="{89D7BFF9-C1C9-43DC-864C-9E6648D5E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C1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1768C"/>
    <w:rPr>
      <w:noProof/>
    </w:rPr>
  </w:style>
  <w:style w:type="paragraph" w:styleId="Rodap">
    <w:name w:val="footer"/>
    <w:basedOn w:val="Normal"/>
    <w:link w:val="RodapChar"/>
    <w:uiPriority w:val="99"/>
    <w:unhideWhenUsed/>
    <w:rsid w:val="00C1768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768C"/>
    <w:rPr>
      <w:noProof/>
    </w:rPr>
  </w:style>
  <w:style w:type="character" w:styleId="Hyperlink">
    <w:name w:val="Hyperlink"/>
    <w:basedOn w:val="Fontepargpadro"/>
    <w:uiPriority w:val="99"/>
    <w:unhideWhenUsed/>
    <w:rsid w:val="003E26D1"/>
    <w:rPr>
      <w:color w:val="0563C1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61C16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61C16"/>
    <w:rPr>
      <w:noProof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661C16"/>
    <w:rPr>
      <w:vertAlign w:val="superscript"/>
    </w:rPr>
  </w:style>
  <w:style w:type="table" w:styleId="Tabelacomgrade">
    <w:name w:val="Table Grid"/>
    <w:basedOn w:val="Tabelanormal"/>
    <w:uiPriority w:val="39"/>
    <w:rsid w:val="0008571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443608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81672B"/>
    <w:pPr>
      <w:ind w:left="720"/>
      <w:contextualSpacing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n2BI1WYgw12ws0kBSGj5mAWYOw==">CgMxLjA4AHIhMW9XeEdqS05icFNoWERhRDRDN2RSV1phX3hGaXdfU2Jh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235</Words>
  <Characters>1269</Characters>
  <Application>Microsoft Office Word</Application>
  <DocSecurity>0</DocSecurity>
  <Lines>10</Lines>
  <Paragraphs>3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Roseli</dc:creator>
  <cp:lastModifiedBy>Erika Andrade</cp:lastModifiedBy>
  <cp:revision>8</cp:revision>
  <dcterms:created xsi:type="dcterms:W3CDTF">2025-07-06T21:41:00Z</dcterms:created>
  <dcterms:modified xsi:type="dcterms:W3CDTF">2025-07-09T16:03:00Z</dcterms:modified>
</cp:coreProperties>
</file>