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AD1FD" w14:textId="77777777" w:rsidR="00C675FB" w:rsidRDefault="00C675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F6D4DE" w14:textId="77777777" w:rsidR="00C675FB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Orientações para as apresentações de trabalhos</w:t>
      </w:r>
    </w:p>
    <w:p w14:paraId="16510917" w14:textId="77777777" w:rsidR="00C675FB" w:rsidRDefault="00C675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D672ED" w14:textId="283880BB" w:rsidR="00C675FB" w:rsidRDefault="0000000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apresentações dos trabalhos completos, aprovados na XVI Jornada Nacional de Educação de Naviraí acontecerão de forma </w:t>
      </w:r>
      <w:r w:rsidR="00307DB5">
        <w:rPr>
          <w:rFonts w:ascii="Times New Roman" w:eastAsia="Times New Roman" w:hAnsi="Times New Roman" w:cs="Times New Roman"/>
          <w:sz w:val="24"/>
          <w:szCs w:val="24"/>
        </w:rPr>
        <w:t>ONLINE (Plataforma Google Meet)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 dia 0</w:t>
      </w:r>
      <w:r w:rsidR="00307DB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 w:rsidR="00307DB5">
        <w:rPr>
          <w:rFonts w:ascii="Times New Roman" w:eastAsia="Times New Roman" w:hAnsi="Times New Roman" w:cs="Times New Roman"/>
          <w:b/>
          <w:sz w:val="24"/>
          <w:szCs w:val="24"/>
        </w:rPr>
        <w:t>outubro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202</w:t>
      </w:r>
      <w:r w:rsidR="00307DB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das 1</w:t>
      </w:r>
      <w:r w:rsidR="00307DB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 às 1</w:t>
      </w:r>
      <w:r w:rsidR="00307DB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conforme ensalamento</w:t>
      </w:r>
      <w:r w:rsidR="00307DB5">
        <w:rPr>
          <w:rFonts w:ascii="Times New Roman" w:eastAsia="Times New Roman" w:hAnsi="Times New Roman" w:cs="Times New Roman"/>
          <w:sz w:val="24"/>
          <w:szCs w:val="24"/>
        </w:rPr>
        <w:t xml:space="preserve"> virtual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ser disponibilizado</w:t>
      </w:r>
      <w:r w:rsidR="00307DB5">
        <w:rPr>
          <w:rFonts w:ascii="Times New Roman" w:eastAsia="Times New Roman" w:hAnsi="Times New Roman" w:cs="Times New Roman"/>
          <w:sz w:val="24"/>
          <w:szCs w:val="24"/>
        </w:rPr>
        <w:t xml:space="preserve"> no site do evento.</w:t>
      </w:r>
    </w:p>
    <w:p w14:paraId="6703B115" w14:textId="77777777" w:rsidR="00C675FB" w:rsidRDefault="0000000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cada sala haverá um mediador das apresentações;</w:t>
      </w:r>
    </w:p>
    <w:p w14:paraId="13AD5B4F" w14:textId="1D16E62D" w:rsidR="00C675FB" w:rsidRDefault="0000000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Cada apresentador terá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07DB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minutos para sua exposição oral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3D2F82" w14:textId="77777777" w:rsidR="00307DB5" w:rsidRDefault="00000000" w:rsidP="00307DB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DB5">
        <w:rPr>
          <w:rFonts w:ascii="Times New Roman" w:eastAsia="Times New Roman" w:hAnsi="Times New Roman" w:cs="Times New Roman"/>
          <w:sz w:val="24"/>
          <w:szCs w:val="24"/>
        </w:rPr>
        <w:t xml:space="preserve">Os apresentadores deverão organizar sua apresentação em slides, </w:t>
      </w:r>
      <w:r w:rsidR="00307DB5" w:rsidRPr="00307DB5">
        <w:rPr>
          <w:rFonts w:ascii="Times New Roman" w:eastAsia="Times New Roman" w:hAnsi="Times New Roman" w:cs="Times New Roman"/>
          <w:sz w:val="24"/>
          <w:szCs w:val="24"/>
        </w:rPr>
        <w:t xml:space="preserve">que serão compartilhados na sala virtual. </w:t>
      </w:r>
    </w:p>
    <w:p w14:paraId="6A581571" w14:textId="5FE86A26" w:rsidR="00C675FB" w:rsidRPr="00307DB5" w:rsidRDefault="00000000" w:rsidP="00307DB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DB5">
        <w:rPr>
          <w:rFonts w:ascii="Times New Roman" w:eastAsia="Times New Roman" w:hAnsi="Times New Roman" w:cs="Times New Roman"/>
          <w:sz w:val="24"/>
          <w:szCs w:val="24"/>
        </w:rPr>
        <w:t xml:space="preserve">Após </w:t>
      </w:r>
      <w:r w:rsidR="00307DB5" w:rsidRPr="00307DB5">
        <w:rPr>
          <w:rFonts w:ascii="Times New Roman" w:eastAsia="Times New Roman" w:hAnsi="Times New Roman" w:cs="Times New Roman"/>
          <w:sz w:val="24"/>
          <w:szCs w:val="24"/>
        </w:rPr>
        <w:t>a apresentação de todos os</w:t>
      </w:r>
      <w:r w:rsidRPr="00307DB5">
        <w:rPr>
          <w:rFonts w:ascii="Times New Roman" w:eastAsia="Times New Roman" w:hAnsi="Times New Roman" w:cs="Times New Roman"/>
          <w:sz w:val="24"/>
          <w:szCs w:val="24"/>
        </w:rPr>
        <w:t xml:space="preserve"> trabalhos, haverá um momento de </w:t>
      </w:r>
      <w:proofErr w:type="gramStart"/>
      <w:r w:rsidRPr="00307DB5">
        <w:rPr>
          <w:rFonts w:ascii="Times New Roman" w:eastAsia="Times New Roman" w:hAnsi="Times New Roman" w:cs="Times New Roman"/>
          <w:sz w:val="24"/>
          <w:szCs w:val="24"/>
        </w:rPr>
        <w:t>debate,  organizado</w:t>
      </w:r>
      <w:proofErr w:type="gramEnd"/>
      <w:r w:rsidRPr="00307DB5">
        <w:rPr>
          <w:rFonts w:ascii="Times New Roman" w:eastAsia="Times New Roman" w:hAnsi="Times New Roman" w:cs="Times New Roman"/>
          <w:sz w:val="24"/>
          <w:szCs w:val="24"/>
        </w:rPr>
        <w:t xml:space="preserve"> pelo mediador das apresentações, com duração de 15 minutos.</w:t>
      </w:r>
    </w:p>
    <w:p w14:paraId="503B822A" w14:textId="010BBAA4" w:rsidR="00C675FB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certificados das apresentações serão disponibilizados via Sistemas de Certificados da UFMS </w:t>
      </w:r>
      <w:hyperlink r:id="rId8">
        <w:r w:rsidR="00C675F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https://certificados.ufms.br/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em até </w:t>
      </w:r>
      <w:r w:rsidR="00307DB5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0 dias após o término do evento.</w:t>
      </w:r>
    </w:p>
    <w:p w14:paraId="15FD779A" w14:textId="77777777" w:rsidR="00C675FB" w:rsidRDefault="00C675F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E20977" w14:textId="77777777" w:rsidR="00C675FB" w:rsidRDefault="00C675F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91EEBF" w14:textId="77777777" w:rsidR="00C675FB" w:rsidRDefault="00C675FB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675FB">
      <w:headerReference w:type="default" r:id="rId9"/>
      <w:pgSz w:w="11906" w:h="16838"/>
      <w:pgMar w:top="851" w:right="1701" w:bottom="1417" w:left="1418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80683" w14:textId="77777777" w:rsidR="00CD144D" w:rsidRDefault="00CD144D">
      <w:pPr>
        <w:spacing w:after="0" w:line="240" w:lineRule="auto"/>
      </w:pPr>
      <w:r>
        <w:separator/>
      </w:r>
    </w:p>
  </w:endnote>
  <w:endnote w:type="continuationSeparator" w:id="0">
    <w:p w14:paraId="7F04D1AB" w14:textId="77777777" w:rsidR="00CD144D" w:rsidRDefault="00CD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22047" w14:textId="77777777" w:rsidR="00CD144D" w:rsidRDefault="00CD144D">
      <w:pPr>
        <w:spacing w:after="0" w:line="240" w:lineRule="auto"/>
      </w:pPr>
      <w:r>
        <w:separator/>
      </w:r>
    </w:p>
  </w:footnote>
  <w:footnote w:type="continuationSeparator" w:id="0">
    <w:p w14:paraId="2FFFAEDD" w14:textId="77777777" w:rsidR="00CD144D" w:rsidRDefault="00CD1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21F3E" w14:textId="73378DF1" w:rsidR="00C675FB" w:rsidRDefault="00C651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23FCB3B4" wp14:editId="0F2BA8A6">
          <wp:extent cx="1432560" cy="1432560"/>
          <wp:effectExtent l="0" t="0" r="0" b="0"/>
          <wp:docPr id="1969892102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892102" name="Imagem 1" descr="Logotipo, nome da empres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143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9B1184" w14:textId="60645403" w:rsidR="00C675FB" w:rsidRPr="00126651" w:rsidRDefault="001266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323E4F" w:themeColor="text2" w:themeShade="BF"/>
      </w:rPr>
    </w:pPr>
    <w:r w:rsidRPr="00126651">
      <w:rPr>
        <w:rFonts w:ascii="Times New Roman" w:eastAsia="Times New Roman" w:hAnsi="Times New Roman" w:cs="Times New Roman"/>
        <w:b/>
        <w:bCs/>
        <w:color w:val="323E4F" w:themeColor="text2" w:themeShade="BF"/>
      </w:rPr>
      <w:t>30 de setembro a 4 de outubro de 2025</w:t>
    </w:r>
  </w:p>
  <w:p w14:paraId="54FBABCD" w14:textId="77777777" w:rsidR="00C675FB" w:rsidRPr="001266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323E4F" w:themeColor="text2" w:themeShade="BF"/>
      </w:rPr>
    </w:pPr>
    <w:r w:rsidRPr="00126651">
      <w:rPr>
        <w:rFonts w:ascii="Times New Roman" w:eastAsia="Times New Roman" w:hAnsi="Times New Roman" w:cs="Times New Roman"/>
        <w:b/>
        <w:bCs/>
        <w:color w:val="323E4F" w:themeColor="text2" w:themeShade="BF"/>
      </w:rPr>
      <w:t>ISSN: 2178-2431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11B77"/>
    <w:multiLevelType w:val="multilevel"/>
    <w:tmpl w:val="63A426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2835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5FB"/>
    <w:rsid w:val="00126651"/>
    <w:rsid w:val="00227558"/>
    <w:rsid w:val="00307DB5"/>
    <w:rsid w:val="00396D3D"/>
    <w:rsid w:val="004D290F"/>
    <w:rsid w:val="00512D84"/>
    <w:rsid w:val="00B46F49"/>
    <w:rsid w:val="00C35A1E"/>
    <w:rsid w:val="00C65100"/>
    <w:rsid w:val="00C675FB"/>
    <w:rsid w:val="00CD144D"/>
    <w:rsid w:val="00D9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BA1F1"/>
  <w15:docId w15:val="{89D7BFF9-C1C9-43DC-864C-9E6648D5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176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768C"/>
    <w:rPr>
      <w:noProof/>
    </w:rPr>
  </w:style>
  <w:style w:type="paragraph" w:styleId="Rodap">
    <w:name w:val="footer"/>
    <w:basedOn w:val="Normal"/>
    <w:link w:val="RodapChar"/>
    <w:uiPriority w:val="99"/>
    <w:unhideWhenUsed/>
    <w:rsid w:val="00C176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768C"/>
    <w:rPr>
      <w:noProof/>
    </w:rPr>
  </w:style>
  <w:style w:type="character" w:styleId="Hyperlink">
    <w:name w:val="Hyperlink"/>
    <w:basedOn w:val="Fontepargpadro"/>
    <w:uiPriority w:val="99"/>
    <w:unhideWhenUsed/>
    <w:rsid w:val="003E26D1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1C1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1C16"/>
    <w:rPr>
      <w:noProof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1C16"/>
    <w:rPr>
      <w:vertAlign w:val="superscript"/>
    </w:rPr>
  </w:style>
  <w:style w:type="table" w:styleId="Tabelacomgrade">
    <w:name w:val="Table Grid"/>
    <w:basedOn w:val="Tabelanormal"/>
    <w:uiPriority w:val="39"/>
    <w:rsid w:val="00085710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4360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1672B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tificados.ufms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n2BI1WYgw12ws0kBSGj5mAWYOw==">CgMxLjA4AHIhMW9XeEdqS05icFNoWERhRDRDN2RSV1phX3hGaXdfU2Jh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756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Roseli</dc:creator>
  <cp:lastModifiedBy>Erika Andrade</cp:lastModifiedBy>
  <cp:revision>5</cp:revision>
  <dcterms:created xsi:type="dcterms:W3CDTF">2025-07-06T21:38:00Z</dcterms:created>
  <dcterms:modified xsi:type="dcterms:W3CDTF">2025-07-09T16:04:00Z</dcterms:modified>
</cp:coreProperties>
</file>